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D7" w:rsidRPr="002C4ED7" w:rsidRDefault="00B73382" w:rsidP="00B7338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C4ED7">
        <w:rPr>
          <w:rFonts w:ascii="Times New Roman" w:hAnsi="Times New Roman" w:cs="Times New Roman"/>
          <w:b/>
          <w:i/>
          <w:sz w:val="48"/>
          <w:szCs w:val="48"/>
        </w:rPr>
        <w:t>ГРАФИК РАБОТЫ ПРИЕМНОЙ КОМИССИИ</w:t>
      </w:r>
    </w:p>
    <w:p w:rsidR="00B73382" w:rsidRPr="00350387" w:rsidRDefault="00350387" w:rsidP="00B733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B73382" w:rsidRPr="00350387">
        <w:rPr>
          <w:rFonts w:ascii="Times New Roman" w:hAnsi="Times New Roman" w:cs="Times New Roman"/>
          <w:sz w:val="32"/>
          <w:szCs w:val="32"/>
        </w:rPr>
        <w:t xml:space="preserve"> 01 ИЮНЯ </w:t>
      </w:r>
      <w:r w:rsidR="00CB0951">
        <w:rPr>
          <w:rFonts w:ascii="Times New Roman" w:hAnsi="Times New Roman" w:cs="Times New Roman"/>
          <w:sz w:val="32"/>
          <w:szCs w:val="32"/>
        </w:rPr>
        <w:t>по</w:t>
      </w:r>
      <w:r w:rsidR="00B73382" w:rsidRPr="00350387">
        <w:rPr>
          <w:rFonts w:ascii="Times New Roman" w:hAnsi="Times New Roman" w:cs="Times New Roman"/>
          <w:sz w:val="32"/>
          <w:szCs w:val="32"/>
        </w:rPr>
        <w:t xml:space="preserve"> 01 СЕНТЯБРЯ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017EB1" w:rsidRPr="00105D4F" w:rsidTr="00105D4F">
        <w:tc>
          <w:tcPr>
            <w:tcW w:w="4219" w:type="dxa"/>
          </w:tcPr>
          <w:p w:rsidR="00017EB1" w:rsidRPr="00105D4F" w:rsidRDefault="00186532" w:rsidP="00B7338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05D4F">
              <w:rPr>
                <w:rFonts w:ascii="Times New Roman" w:hAnsi="Times New Roman" w:cs="Times New Roman"/>
                <w:sz w:val="44"/>
                <w:szCs w:val="44"/>
              </w:rPr>
              <w:t>Дни работы</w:t>
            </w:r>
          </w:p>
        </w:tc>
        <w:tc>
          <w:tcPr>
            <w:tcW w:w="5352" w:type="dxa"/>
          </w:tcPr>
          <w:p w:rsidR="00017EB1" w:rsidRPr="00105D4F" w:rsidRDefault="00186532" w:rsidP="00B7338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05D4F">
              <w:rPr>
                <w:rFonts w:ascii="Times New Roman" w:hAnsi="Times New Roman" w:cs="Times New Roman"/>
                <w:sz w:val="44"/>
                <w:szCs w:val="44"/>
              </w:rPr>
              <w:t>Часы работы</w:t>
            </w:r>
          </w:p>
        </w:tc>
      </w:tr>
      <w:tr w:rsidR="00CB0951" w:rsidRPr="00105D4F" w:rsidTr="00105D4F">
        <w:tc>
          <w:tcPr>
            <w:tcW w:w="4219" w:type="dxa"/>
          </w:tcPr>
          <w:p w:rsidR="00CB0951" w:rsidRPr="00105D4F" w:rsidRDefault="00CB0951" w:rsidP="001A152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5D4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Понедельник </w:t>
            </w:r>
          </w:p>
          <w:p w:rsidR="00CB0951" w:rsidRPr="00105D4F" w:rsidRDefault="00CB0951" w:rsidP="001A152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352" w:type="dxa"/>
            <w:vMerge w:val="restart"/>
          </w:tcPr>
          <w:p w:rsidR="00CB0951" w:rsidRPr="00105D4F" w:rsidRDefault="00CB0951" w:rsidP="001A152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B0951" w:rsidRPr="00105D4F" w:rsidRDefault="00CB0951" w:rsidP="001A152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B0951" w:rsidRPr="00105D4F" w:rsidRDefault="00CB0951" w:rsidP="001A152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B0951" w:rsidRPr="00105D4F" w:rsidRDefault="00CB0951" w:rsidP="001A152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5D4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с 8:30 до 16:00 </w:t>
            </w:r>
          </w:p>
          <w:p w:rsidR="00CB0951" w:rsidRPr="00105D4F" w:rsidRDefault="00CB0951" w:rsidP="001A152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B0951" w:rsidRPr="00105D4F" w:rsidRDefault="00CB0951" w:rsidP="00B7338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B0951" w:rsidRPr="00105D4F" w:rsidTr="00105D4F">
        <w:tc>
          <w:tcPr>
            <w:tcW w:w="4219" w:type="dxa"/>
          </w:tcPr>
          <w:p w:rsidR="00CB0951" w:rsidRPr="00105D4F" w:rsidRDefault="00CB0951" w:rsidP="001A152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5D4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Вторник </w:t>
            </w:r>
          </w:p>
          <w:p w:rsidR="00CB0951" w:rsidRPr="00105D4F" w:rsidRDefault="00CB0951" w:rsidP="00B7338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352" w:type="dxa"/>
            <w:vMerge/>
          </w:tcPr>
          <w:p w:rsidR="00CB0951" w:rsidRPr="00105D4F" w:rsidRDefault="00CB0951" w:rsidP="00B7338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B0951" w:rsidRPr="00105D4F" w:rsidTr="00105D4F">
        <w:tc>
          <w:tcPr>
            <w:tcW w:w="4219" w:type="dxa"/>
          </w:tcPr>
          <w:p w:rsidR="00CB0951" w:rsidRPr="00105D4F" w:rsidRDefault="00CB0951" w:rsidP="00230EC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5D4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Среда </w:t>
            </w:r>
          </w:p>
          <w:p w:rsidR="00CB0951" w:rsidRPr="00105D4F" w:rsidRDefault="00CB0951" w:rsidP="00B7338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352" w:type="dxa"/>
            <w:vMerge/>
          </w:tcPr>
          <w:p w:rsidR="00CB0951" w:rsidRPr="00105D4F" w:rsidRDefault="00CB0951" w:rsidP="00B7338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B0951" w:rsidRPr="00105D4F" w:rsidTr="00105D4F">
        <w:tc>
          <w:tcPr>
            <w:tcW w:w="4219" w:type="dxa"/>
          </w:tcPr>
          <w:p w:rsidR="00CB0951" w:rsidRPr="00105D4F" w:rsidRDefault="00CB0951" w:rsidP="00230EC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5D4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Четверг </w:t>
            </w:r>
          </w:p>
          <w:p w:rsidR="00CB0951" w:rsidRPr="00105D4F" w:rsidRDefault="00CB0951" w:rsidP="00B7338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352" w:type="dxa"/>
            <w:vMerge/>
          </w:tcPr>
          <w:p w:rsidR="00CB0951" w:rsidRPr="00105D4F" w:rsidRDefault="00CB0951" w:rsidP="00B7338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B0951" w:rsidRPr="00105D4F" w:rsidTr="00105D4F">
        <w:tc>
          <w:tcPr>
            <w:tcW w:w="4219" w:type="dxa"/>
          </w:tcPr>
          <w:p w:rsidR="00CB0951" w:rsidRPr="00105D4F" w:rsidRDefault="00CB0951" w:rsidP="00230EC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5D4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Пятница </w:t>
            </w:r>
          </w:p>
          <w:p w:rsidR="00CB0951" w:rsidRPr="00105D4F" w:rsidRDefault="00CB0951" w:rsidP="00B7338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352" w:type="dxa"/>
            <w:vMerge/>
          </w:tcPr>
          <w:p w:rsidR="00CB0951" w:rsidRPr="00105D4F" w:rsidRDefault="00CB0951" w:rsidP="00B7338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1525" w:rsidRPr="00105D4F" w:rsidTr="00105D4F">
        <w:tc>
          <w:tcPr>
            <w:tcW w:w="4219" w:type="dxa"/>
          </w:tcPr>
          <w:p w:rsidR="001A1525" w:rsidRPr="00105D4F" w:rsidRDefault="000517AB" w:rsidP="00B7338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5D4F">
              <w:rPr>
                <w:rFonts w:ascii="Times New Roman" w:hAnsi="Times New Roman" w:cs="Times New Roman"/>
                <w:b/>
                <w:sz w:val="44"/>
                <w:szCs w:val="44"/>
              </w:rPr>
              <w:t>Суббота</w:t>
            </w:r>
          </w:p>
        </w:tc>
        <w:tc>
          <w:tcPr>
            <w:tcW w:w="5352" w:type="dxa"/>
          </w:tcPr>
          <w:p w:rsidR="00076444" w:rsidRPr="00105D4F" w:rsidRDefault="00076444" w:rsidP="000764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5D4F">
              <w:rPr>
                <w:rFonts w:ascii="Times New Roman" w:hAnsi="Times New Roman" w:cs="Times New Roman"/>
                <w:b/>
                <w:sz w:val="44"/>
                <w:szCs w:val="44"/>
              </w:rPr>
              <w:t>с 9:00 до 1</w:t>
            </w:r>
            <w:r w:rsidR="005551A3" w:rsidRPr="00105D4F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Pr="00105D4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:00 </w:t>
            </w:r>
          </w:p>
          <w:p w:rsidR="001A1525" w:rsidRPr="00105D4F" w:rsidRDefault="001A1525" w:rsidP="00B7338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17EB1" w:rsidRPr="00105D4F" w:rsidTr="00105D4F">
        <w:tc>
          <w:tcPr>
            <w:tcW w:w="4219" w:type="dxa"/>
          </w:tcPr>
          <w:p w:rsidR="00017EB1" w:rsidRPr="00105D4F" w:rsidRDefault="000517AB" w:rsidP="00B7338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5D4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Воскресенье  </w:t>
            </w:r>
          </w:p>
        </w:tc>
        <w:tc>
          <w:tcPr>
            <w:tcW w:w="5352" w:type="dxa"/>
          </w:tcPr>
          <w:p w:rsidR="00017EB1" w:rsidRPr="00105D4F" w:rsidRDefault="000517AB" w:rsidP="00B7338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5D4F">
              <w:rPr>
                <w:rFonts w:ascii="Times New Roman" w:hAnsi="Times New Roman" w:cs="Times New Roman"/>
                <w:b/>
                <w:sz w:val="44"/>
                <w:szCs w:val="44"/>
              </w:rPr>
              <w:t>Выходной</w:t>
            </w:r>
          </w:p>
        </w:tc>
      </w:tr>
    </w:tbl>
    <w:p w:rsidR="00B73382" w:rsidRPr="001E65F4" w:rsidRDefault="00B73382" w:rsidP="00B7338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17AB" w:rsidRPr="001E65F4" w:rsidRDefault="000517AB" w:rsidP="00B733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65F4">
        <w:rPr>
          <w:rFonts w:ascii="Times New Roman" w:hAnsi="Times New Roman" w:cs="Times New Roman"/>
          <w:b/>
          <w:sz w:val="48"/>
          <w:szCs w:val="48"/>
        </w:rPr>
        <w:t xml:space="preserve">Перерыв с </w:t>
      </w:r>
      <w:r w:rsidR="008A1998" w:rsidRPr="001E65F4">
        <w:rPr>
          <w:rFonts w:ascii="Times New Roman" w:hAnsi="Times New Roman" w:cs="Times New Roman"/>
          <w:b/>
          <w:sz w:val="48"/>
          <w:szCs w:val="48"/>
        </w:rPr>
        <w:t>12:00 до 13:00</w:t>
      </w:r>
    </w:p>
    <w:p w:rsidR="008A1998" w:rsidRPr="00076444" w:rsidRDefault="008A1998" w:rsidP="00B73382">
      <w:pPr>
        <w:jc w:val="center"/>
        <w:rPr>
          <w:rFonts w:ascii="Times New Roman" w:hAnsi="Times New Roman" w:cs="Times New Roman"/>
          <w:sz w:val="40"/>
          <w:szCs w:val="40"/>
        </w:rPr>
      </w:pPr>
      <w:r w:rsidRPr="00076444">
        <w:rPr>
          <w:rFonts w:ascii="Times New Roman" w:hAnsi="Times New Roman" w:cs="Times New Roman"/>
          <w:sz w:val="40"/>
          <w:szCs w:val="40"/>
        </w:rPr>
        <w:t>Телефон приемной комиссии: 8(343 89)2-17-93</w:t>
      </w:r>
    </w:p>
    <w:sectPr w:rsidR="008A1998" w:rsidRPr="00076444" w:rsidSect="00F7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73382"/>
    <w:rsid w:val="00017EB1"/>
    <w:rsid w:val="000517AB"/>
    <w:rsid w:val="00076444"/>
    <w:rsid w:val="00105D4F"/>
    <w:rsid w:val="00186532"/>
    <w:rsid w:val="001A1525"/>
    <w:rsid w:val="001E65F4"/>
    <w:rsid w:val="00230ECB"/>
    <w:rsid w:val="002C4ED7"/>
    <w:rsid w:val="00350387"/>
    <w:rsid w:val="00377EF3"/>
    <w:rsid w:val="005551A3"/>
    <w:rsid w:val="008A1998"/>
    <w:rsid w:val="008F0B16"/>
    <w:rsid w:val="00B73382"/>
    <w:rsid w:val="00CB0951"/>
    <w:rsid w:val="00CD6B12"/>
    <w:rsid w:val="00D85589"/>
    <w:rsid w:val="00DD0273"/>
    <w:rsid w:val="00F7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247</cp:lastModifiedBy>
  <cp:revision>8</cp:revision>
  <dcterms:created xsi:type="dcterms:W3CDTF">2020-05-28T05:24:00Z</dcterms:created>
  <dcterms:modified xsi:type="dcterms:W3CDTF">2020-05-29T03:55:00Z</dcterms:modified>
</cp:coreProperties>
</file>